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66" w:rsidRPr="00172366" w:rsidRDefault="00172366" w:rsidP="00172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236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du tirage au sort 2019 </w:t>
      </w:r>
    </w:p>
    <w:p w:rsidR="00172366" w:rsidRPr="00172366" w:rsidRDefault="00172366" w:rsidP="00172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7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Handidon</w:t>
      </w:r>
      <w:proofErr w:type="spellEnd"/>
      <w:r w:rsidRPr="0017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2019 est désormais terminé. Merci à toutes et à tous pour votre participation ! </w:t>
      </w:r>
    </w:p>
    <w:p w:rsidR="00172366" w:rsidRPr="00172366" w:rsidRDefault="00172366" w:rsidP="0017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1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  <w:gridCol w:w="1614"/>
        <w:gridCol w:w="1239"/>
        <w:gridCol w:w="859"/>
        <w:gridCol w:w="1257"/>
      </w:tblGrid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LOTS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DPT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N°DU TICKET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PEUGEOT 208 Active Pure Tech 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GLEIZE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RENEE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16572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 séjour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Belambra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d’une semaine pour 4 personnes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CATTEZ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JOSIANNE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603072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 séjour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Belambra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d’une semaine pour 4 personnes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DONGUY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270597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vélo électrique Peugeot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ARMELIN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38356</w:t>
            </w:r>
          </w:p>
        </w:tc>
      </w:tr>
      <w:tr w:rsidR="00172366" w:rsidRPr="00172366" w:rsidTr="00172366">
        <w:trPr>
          <w:trHeight w:val="63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séjour à Disneyland Paris 1 nuit et 2 jours / 2 parcs pour 4 personnes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QUEBRAC MUKANUR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ESTHER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432826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séjour à Disneyland Paris 1 nuit et 2 jours / 2 parcs pour 4 personnes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DEMAILLY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843003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séjour à Disneyland Paris 1 nuit et 2 jours / 2 parcs pour 4 personnes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DELAURE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MELANIE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672118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séjour de 2 nuits dans un hôtel de luxe en France (Lucien Barrière)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LAVISSE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VIRGINIE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615564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 séjour de 2 nuits dans un hôtel de luxe en France (Lucien Barrière)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LECLERC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OCEANE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45078</w:t>
            </w:r>
          </w:p>
        </w:tc>
      </w:tr>
      <w:tr w:rsidR="00172366" w:rsidRPr="00172366" w:rsidTr="00172366">
        <w:trPr>
          <w:trHeight w:val="34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17236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</w:t>
            </w: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paire de gants Causse en cuir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BARBAGE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623439</w:t>
            </w:r>
          </w:p>
        </w:tc>
      </w:tr>
      <w:tr w:rsidR="00172366" w:rsidRPr="00172366" w:rsidTr="00172366">
        <w:trPr>
          <w:trHeight w:val="34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17236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</w:t>
            </w: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paire de gants Causse en cuir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LAMMENS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656529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coffret cadeaux WE, groupe Hôtels &amp;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preference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COROLLER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300029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coffret cadeaux WE, groupe Hôtels &amp;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preference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LAIN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MIREILLE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7642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coffret cadeaux WE, groupe Hôtels &amp;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preference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JANNAUD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AURELIE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399700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 session de baptême d’apnée en piscine pour 4 personnes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GARTNER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597930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nuitée pour 2 adultes et un enfant au Domaine Les Ormes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LACOMBE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535664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Console Nintendo Switch avec manettes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FOUQUET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716073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Diner ou déjeuner au restaurant la Bauhinia du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Shangri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-La Paris Palace pour 2 personnes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 GRAEVE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PATRICE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216591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Diner ou déjeuner au restaurant la Bauhinia du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Shangri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-La Paris Palace pour 2 personnes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BUISINE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608231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Sac Kate Lee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TEULIERE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701861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Sac Kate Lee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RIBIS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742631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Sac Kate Lee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LOISIEL 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912171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Caisse de Champagne Comtesse de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Ceres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331656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Caisse de Champagne Comtesse de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Ceres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MELLE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536653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Caisse de Champagne Comtesse de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Ceres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GUTZWEILER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107030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Caisse de Champagne Comtesse de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Ceres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621302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Caisse de Champagne Comtesse de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Ceres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836771</w:t>
            </w:r>
          </w:p>
        </w:tc>
      </w:tr>
      <w:tr w:rsidR="00172366" w:rsidRPr="00172366" w:rsidTr="00172366">
        <w:trPr>
          <w:trHeight w:val="31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Coffret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Naica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NDOTAH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607094</w:t>
            </w:r>
          </w:p>
        </w:tc>
      </w:tr>
      <w:tr w:rsidR="00172366" w:rsidRPr="00172366" w:rsidTr="00172366">
        <w:trPr>
          <w:trHeight w:val="31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Coffret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Naica</w:t>
            </w:r>
            <w:proofErr w:type="spellEnd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BRETON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328833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DUBRAC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SUZANNE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238331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HAIDIRA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MAKANCINE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738285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WOLEK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YANNICK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0638F9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638F9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1004923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521889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GRANDVAL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601213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599701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ACQUAIRE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RENAUD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563942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FERNANDEZ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604440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VIEILLECAZES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XAVIER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536082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FEMIAK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ORIANE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742877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PELISSET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1003192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FIEUX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12441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TURPIN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LASNOUNI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612081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GORISSE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585871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ANGELI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136078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CHEVALLEAU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774251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SABATIER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CORINNE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521537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RENOUX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ANTONY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655566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SUROIS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672293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BANNOU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LORIANE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279879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DIAZ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JESUS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34070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SEVERE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NOLWENN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339958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BAUDRY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749100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TISON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837591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THIBAUDET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245071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DUFOUR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GEOFFRAY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650623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JODIER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ALIX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183257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GONNET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198522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POHIN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FERDINAND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289867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 LA BOUERE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289864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MARLIER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MATHIDLE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178025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MIDEY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YVAN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260422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 PEREIRA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MAGALI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535441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REDONDO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738289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BOVAY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251970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JOSE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599439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CHABERT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182676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FEDELE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143867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SANSSEN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MICHELINE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25323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CF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MALEAS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JOHANNA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444801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FOLLIET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188161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LUGUE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289299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SZYMCZAK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KENTIA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587932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ARCIA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706168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GRANOVAL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601220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GARAND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GWENN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144210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BOTTOS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562780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WOFAECTTOWSKI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JEANNINE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609137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LESCURE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538505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Enveloppe de 4 billets Disneyland Paris, 1 jour/2 parcs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CHARBONNIER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263740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 coffret Cadeau Cosmétiques Catherine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Feher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marche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hamid</w:t>
            </w:r>
            <w:proofErr w:type="spellEnd"/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594452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 coffret Cadeau Cosmétiques Catherine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Feher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VEAU 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MATHEU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262834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 coffret Cadeau Cosmétiques Catherine </w:t>
            </w:r>
            <w:proofErr w:type="spellStart"/>
            <w:r w:rsidRPr="001723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Feher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719016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bon d’achat sur le site chemises-hommes.com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CHASSAIN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NICOLE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53372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2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bon d’achat sur le site chemises-hommes.com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CHEVAL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JOACHIM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825404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bon d’achat sur le site chemises-hommes.com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GILDAS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PICHAVANT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1003783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bon d’achat sur le site chemises-hommes.com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JEANNY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142777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3 coffrets cadeaux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Smartbox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notre univers Bien-être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LASFARGUE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440452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LAVENANT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VERONIQUE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377311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MEILLEURAT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538249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LINGET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757701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 ROSE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691057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DARNICHIAN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GARO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718024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SANSSEN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MICHELE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25079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GRANGERET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JULIETTE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846460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invitation soin offert (1 soin/ coupe cheveux ou barbe)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FRANCHETTI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541975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Caisse de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Vodcap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Ferret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GENIEZ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DANIELE MICHELE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1001695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Caisse de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Vodcap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Ferret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LEDOUX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1002303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CASTINEL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NICOLE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25515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AUDREY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27510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DEMOUTIEZ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27491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BOURGEOLET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186108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PEDROSA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SEVERINE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221600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Reminiscence</w:t>
            </w:r>
            <w:proofErr w:type="spellEnd"/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ARM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142636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RIVES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578327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Reminiscence</w:t>
            </w:r>
            <w:proofErr w:type="spellEnd"/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CLAUDOT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VERONIQUE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2B434D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B434D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80722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Reminiscence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GARNIER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399535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C194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Reminiscence</w:t>
            </w:r>
            <w:proofErr w:type="spellEnd"/>
            <w:r w:rsidRPr="006C194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 parfum Patchouli Blanc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BADREAU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sz w:val="20"/>
                <w:szCs w:val="20"/>
                <w:lang w:eastAsia="fr-FR"/>
              </w:rPr>
              <w:t>1000037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pass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pass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ARTAUX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1000007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SANTOS COSTA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543048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OLIET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SIMONE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218922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DEFONTAINE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VALERIE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216077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CHAPPELAZ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188264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LACOUT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535443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CASTILLE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585502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RIPOLL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598921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GODEFROY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GAELLE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327953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HERIN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655445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LOCHU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336699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DESGAGES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337900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GIRARD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762751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VALERIO</w:t>
            </w:r>
            <w:r w:rsidR="004D57AA"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GAUDU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35435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Aquaboulevard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enveloppe de 2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( 1pass adulte + 1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enfant)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373043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le République à Paris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RUBAGOTTI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198607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le République à Paris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CORLAY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CHLOE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301447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le République à Paris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PIERICK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655493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Gaité Montparnasse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HOUVET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672236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Gaité Montparnasse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DUBARY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597542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Gaité Montparnasse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PLANEMENAULT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MAGDALENA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356160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Gaité Montparnasse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DUPRETZ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843011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Invitation pour 2 personnes pour un spectacle au choix au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théatre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Gaité Montparnasse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DEMONT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AUDREY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616593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Spectacles Stars 80 -1e Invitation pour 2 personnes à chaque fois - ville choisie par le gagnant début 2020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SELLES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DOLORES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53110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CF056C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="00172366"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pectacles Stars 80 -1e Invitation pour 2 personnes à chaque fois - ville choisie par le gagnant début 2021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645453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BOUCLIER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38661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AVRILLON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AURELIE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595091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DELBONT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598174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GROSBOIS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MARYLINE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741208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CHAUSSE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MONIQUE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740881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SPREUX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SABATH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219159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HENOCQUE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JOELLE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735088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OGIER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178101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VOISIN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VALERIE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742699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COBO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218677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609703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Editions du cherche midi - 1 livre collection "beaux livres"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JACOB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ROGER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101135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DELCROS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706510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PRADEL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CHARLOTTE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8301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D68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</w:t>
            </w:r>
            <w:r w:rsidR="001D68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</w:t>
            </w: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HOCQUET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MONIQUE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586711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TOOGOOD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SHARON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289646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DANDRIEUX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64992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PARCO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GENEVIEVE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829008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DUREU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396144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provost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DOUSSOT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6C1942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M</w:t>
            </w:r>
            <w:r w:rsidR="00172366"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ONIQUE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112212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COLAS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12443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JODIER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ALIX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183254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GATE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1001665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LUSTMAN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CLAUDINE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1002576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MADJI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1002591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Franck Provost -  package comprenant 1 pinceaux Franck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provost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+ 1 bracelet or végétal saint Algue +1 Shampooing Sun Expert Fabio Salsa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BAPTISTE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69831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ASCAL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741543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LAPLANCHE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182121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Pass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Family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LEFEVRE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NADINE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1002383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LEDOUX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002300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MAGNIER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JOCELINE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621660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616726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 YUS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PEGGY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715854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VIDEAU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20992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SINARD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36871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655434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MAILLIART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655995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SERY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715514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POCREAUX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ELODIE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327918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Pass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Family</w:t>
            </w:r>
            <w:proofErr w:type="spellEnd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FREYERMUTH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COLETTE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4D57AA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4D57AA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146103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forfaits - Forfaits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Parc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Aqualand</w:t>
            </w:r>
            <w:proofErr w:type="spellEnd"/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LOPEZ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FRANCOIS EMILE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166092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Salon de l'agriculture 2020 - invitation pour 4 personnes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186721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Salon de l'agriculture 2020 - invitation pour 4 personnes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LOAEC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275890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Salon de l'agriculture 2020 - invitation pour 4 personnes 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BANYIK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STEPHANIE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563617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CHASSAGNE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DIANE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591508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BEFFRE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537983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VIGOT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743602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CHAUVET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186722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 BAPTISTE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619840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OFFRE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619826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DAYZE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619824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BARTUEME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38334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LEFRANCQ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637748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Forfaits Entrées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 golf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Saint-Tropez /  enveloppe de 5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LAUDUAT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HENRI LUC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178014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399901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BOURDINIERE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432292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DEFRANCE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DANIELE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587115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CARTIER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755022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NOEL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DENISE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707802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ALBIN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772190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FIEGEL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137565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DESCANDES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KELLY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187535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HELENE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563511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Guimet Paris - Enveloppe de 2 invitations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SOCQUET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186109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GABRIELLE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594814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WINTERHALTER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ADRIEN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36854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178146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SABATIER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YVETTE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233922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PASQUIER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RAYMONDE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662783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CHATON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815210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HADJOUT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MYRIAM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838763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LEBASTARD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441436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MINO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GENEVIEVE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137781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DULER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D6833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6833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135592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813884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PRADAL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RACHEL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815246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CAZEAUX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535216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MURUGAN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CHRISTELE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610162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CHEVAL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JOACHIM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825404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FUSTEC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279696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LERROL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279695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Coiff&amp;Co</w:t>
            </w:r>
            <w:proofErr w:type="spellEnd"/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WEISS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100560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GASSAMA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COUMBA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838990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CLAUDINE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1003986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LUCCISANO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VERERA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335005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RACAULT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ETIENNE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762192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VANDAMME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598873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Coiff&amp;Co</w:t>
            </w:r>
            <w:proofErr w:type="spellEnd"/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AMBROSIO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color w:val="0070C0"/>
                <w:sz w:val="20"/>
                <w:szCs w:val="20"/>
                <w:lang w:eastAsia="fr-FR"/>
              </w:rPr>
              <w:t>725314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BOSSE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1000406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TAURINES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SUSANNE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536100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GAZEAUX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JOSETTE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536099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GOMBERT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611788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LEPELTIER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655919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GAILLARD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JOSETTE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838762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PARMENT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690342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RAUX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CELINE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185448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FOUREL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581129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MILLER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JEANNE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260451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LICZKOWSKI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756037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FLEURIE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THERESE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614610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CADEAU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KARINA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411597</w:t>
            </w:r>
          </w:p>
        </w:tc>
      </w:tr>
      <w:tr w:rsidR="00172366" w:rsidRPr="00172366" w:rsidTr="00172366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GAUTRON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 THERESE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379562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LAMENDIN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588814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FOURNIER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1001621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DESCHAMPS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241096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JANNAUD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AURELIE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399699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Coiff&amp;Co</w:t>
            </w:r>
            <w:proofErr w:type="spellEnd"/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RICLOT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6C1942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C1942">
              <w:rPr>
                <w:rFonts w:ascii="Times New Roman" w:eastAsia="Times New Roman" w:hAnsi="Calibri" w:cs="Calibri"/>
                <w:color w:val="FF0000"/>
                <w:sz w:val="20"/>
                <w:szCs w:val="20"/>
                <w:lang w:eastAsia="fr-FR"/>
              </w:rPr>
              <w:t>83441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836244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CHINOUR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CLEMENT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383671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VERGNES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553740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MALFI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521988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PETILLON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LEA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329657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DANJOU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601666</w:t>
            </w:r>
          </w:p>
        </w:tc>
      </w:tr>
      <w:tr w:rsidR="00172366" w:rsidRPr="00172366" w:rsidTr="00172366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Toucan Box </w:t>
            </w:r>
            <w:proofErr w:type="spellStart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Coiff&amp;Co</w:t>
            </w:r>
            <w:proofErr w:type="spellEnd"/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 boîte)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GAUTIER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66" w:rsidRPr="00172366" w:rsidRDefault="00172366" w:rsidP="00172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366">
              <w:rPr>
                <w:rFonts w:ascii="Times New Roman" w:eastAsia="Times New Roman" w:hAnsi="Calibri" w:cs="Calibri"/>
                <w:color w:val="000000"/>
                <w:sz w:val="20"/>
                <w:szCs w:val="20"/>
                <w:lang w:eastAsia="fr-FR"/>
              </w:rPr>
              <w:t>825486</w:t>
            </w:r>
          </w:p>
        </w:tc>
      </w:tr>
    </w:tbl>
    <w:p w:rsidR="00172366" w:rsidRPr="00172366" w:rsidRDefault="00172366" w:rsidP="0017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36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172366" w:rsidRPr="00172366" w:rsidSect="00172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7B0"/>
    <w:multiLevelType w:val="multilevel"/>
    <w:tmpl w:val="C4D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77AD0"/>
    <w:multiLevelType w:val="multilevel"/>
    <w:tmpl w:val="8EE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56731"/>
    <w:multiLevelType w:val="multilevel"/>
    <w:tmpl w:val="10B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66"/>
    <w:rsid w:val="000638F9"/>
    <w:rsid w:val="00172366"/>
    <w:rsid w:val="001D6833"/>
    <w:rsid w:val="002B434D"/>
    <w:rsid w:val="004D57AA"/>
    <w:rsid w:val="006C1942"/>
    <w:rsid w:val="00A82DE8"/>
    <w:rsid w:val="00B34261"/>
    <w:rsid w:val="00C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A63B0"/>
  <w15:chartTrackingRefBased/>
  <w15:docId w15:val="{E190858F-78E1-4747-94F6-AA0A02A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72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23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msonormal0">
    <w:name w:val="msonormal"/>
    <w:basedOn w:val="Normal"/>
    <w:rsid w:val="001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23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236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72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7236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172366"/>
  </w:style>
  <w:style w:type="character" w:customStyle="1" w:styleId="fieldset-legend">
    <w:name w:val="fieldset-legend"/>
    <w:basedOn w:val="Policepardfaut"/>
    <w:rsid w:val="0017236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72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72366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3113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HOCHSTRASSER</dc:creator>
  <cp:keywords/>
  <dc:description/>
  <cp:lastModifiedBy>Emmanuel HOCHSTRASSER</cp:lastModifiedBy>
  <cp:revision>1</cp:revision>
  <dcterms:created xsi:type="dcterms:W3CDTF">2020-01-20T10:14:00Z</dcterms:created>
  <dcterms:modified xsi:type="dcterms:W3CDTF">2020-01-20T11:23:00Z</dcterms:modified>
</cp:coreProperties>
</file>